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AF58" w14:textId="3EE0178B" w:rsidR="00495794" w:rsidRPr="00931E85" w:rsidRDefault="00931E85" w:rsidP="00931E85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931E85">
        <w:rPr>
          <w:b/>
          <w:bCs/>
          <w:color w:val="4472C4" w:themeColor="accent1"/>
          <w:sz w:val="28"/>
          <w:szCs w:val="28"/>
          <w:u w:val="single"/>
        </w:rPr>
        <w:t>Employee Review &amp; Goal Management system</w:t>
      </w:r>
    </w:p>
    <w:p w14:paraId="35F409A3" w14:textId="6E227965" w:rsidR="00931E85" w:rsidRDefault="00931E85"/>
    <w:p w14:paraId="3B9806F6" w14:textId="19FB3BEB" w:rsidR="00931E85" w:rsidRPr="00931E85" w:rsidRDefault="00931E85" w:rsidP="00931E85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4"/>
          <w:szCs w:val="24"/>
          <w:u w:val="single"/>
        </w:rPr>
      </w:pPr>
      <w:r w:rsidRPr="00931E85">
        <w:rPr>
          <w:b/>
          <w:bCs/>
          <w:color w:val="4472C4" w:themeColor="accent1"/>
          <w:sz w:val="24"/>
          <w:szCs w:val="24"/>
          <w:u w:val="single"/>
        </w:rPr>
        <w:t>Advert</w:t>
      </w:r>
    </w:p>
    <w:p w14:paraId="0F84D210" w14:textId="038E65D9" w:rsidR="00931E85" w:rsidRDefault="00931E85">
      <w:r>
        <w:t xml:space="preserve">        On LinkedIn</w:t>
      </w:r>
    </w:p>
    <w:p w14:paraId="08E5F5F9" w14:textId="791A1783" w:rsidR="00931E85" w:rsidRDefault="00931E85"/>
    <w:p w14:paraId="7904F66C" w14:textId="7870546A" w:rsidR="00931E85" w:rsidRDefault="00931E85">
      <w:r>
        <w:t xml:space="preserve">      Email people reminding of event</w:t>
      </w:r>
      <w:proofErr w:type="gramStart"/>
      <w:r>
        <w:t>…..</w:t>
      </w:r>
      <w:proofErr w:type="gramEnd"/>
    </w:p>
    <w:p w14:paraId="797CB7C7" w14:textId="40A336E8" w:rsidR="00931E85" w:rsidRDefault="00931E85"/>
    <w:p w14:paraId="507E29D6" w14:textId="4DB46BD4" w:rsidR="00931E85" w:rsidRPr="00931E85" w:rsidRDefault="00931E85" w:rsidP="00931E8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31E85">
        <w:rPr>
          <w:b/>
          <w:bCs/>
          <w:color w:val="4472C4" w:themeColor="accent1"/>
          <w:sz w:val="28"/>
          <w:szCs w:val="28"/>
          <w:u w:val="single"/>
        </w:rPr>
        <w:t>Event</w:t>
      </w:r>
    </w:p>
    <w:p w14:paraId="1D99705F" w14:textId="09E9E59C" w:rsidR="00931E85" w:rsidRDefault="00931E85" w:rsidP="00931E85">
      <w:pPr>
        <w:pStyle w:val="ListParagraph"/>
      </w:pPr>
      <w:r>
        <w:t xml:space="preserve">On Event </w:t>
      </w:r>
      <w:proofErr w:type="spellStart"/>
      <w:r>
        <w:t>brite</w:t>
      </w:r>
      <w:proofErr w:type="spellEnd"/>
      <w:r>
        <w:t>….?</w:t>
      </w:r>
    </w:p>
    <w:p w14:paraId="140FBD13" w14:textId="69447D78" w:rsidR="00931E85" w:rsidRDefault="00931E85" w:rsidP="00931E85">
      <w:pPr>
        <w:pStyle w:val="ListParagraph"/>
      </w:pPr>
      <w:r>
        <w:t>20 minute pre-recorded advert</w:t>
      </w:r>
      <w:proofErr w:type="gramStart"/>
      <w:r>
        <w:t>….WIIFM</w:t>
      </w:r>
      <w:proofErr w:type="gramEnd"/>
    </w:p>
    <w:p w14:paraId="34FC89E8" w14:textId="7443899D" w:rsidR="00931E85" w:rsidRDefault="00931E85" w:rsidP="00931E85">
      <w:pPr>
        <w:pStyle w:val="ListParagraph"/>
      </w:pPr>
      <w:r>
        <w:t>Introduction – about me</w:t>
      </w:r>
    </w:p>
    <w:p w14:paraId="5E034C9C" w14:textId="2451BC13" w:rsidR="00931E85" w:rsidRDefault="00931E85" w:rsidP="00931E85">
      <w:pPr>
        <w:pStyle w:val="ListParagraph"/>
      </w:pPr>
      <w:r>
        <w:t xml:space="preserve">Who we work </w:t>
      </w:r>
      <w:proofErr w:type="gramStart"/>
      <w:r>
        <w:t>with</w:t>
      </w:r>
      <w:proofErr w:type="gramEnd"/>
    </w:p>
    <w:p w14:paraId="6EA8FBBE" w14:textId="33AD680D" w:rsidR="00931E85" w:rsidRDefault="00931E85" w:rsidP="00931E85">
      <w:pPr>
        <w:pStyle w:val="ListParagraph"/>
      </w:pPr>
      <w:r>
        <w:t>Pain of appraisals</w:t>
      </w:r>
    </w:p>
    <w:p w14:paraId="1E7D7B63" w14:textId="7DD288C0" w:rsidR="00931E85" w:rsidRDefault="00931E85" w:rsidP="00931E85">
      <w:pPr>
        <w:pStyle w:val="ListParagraph"/>
      </w:pPr>
      <w:r>
        <w:t xml:space="preserve">What we can do fully customised </w:t>
      </w:r>
    </w:p>
    <w:p w14:paraId="10D525F0" w14:textId="63E700C7" w:rsidR="00931E85" w:rsidRDefault="00931E85" w:rsidP="00931E85">
      <w:pPr>
        <w:pStyle w:val="ListParagraph"/>
      </w:pPr>
      <w:r>
        <w:t>Features &amp; benefits</w:t>
      </w:r>
    </w:p>
    <w:p w14:paraId="3015B713" w14:textId="072C92D6" w:rsidR="00931E85" w:rsidRDefault="00931E85" w:rsidP="00931E85">
      <w:pPr>
        <w:pStyle w:val="ListParagraph"/>
      </w:pPr>
      <w:r>
        <w:t>Call to action</w:t>
      </w:r>
    </w:p>
    <w:p w14:paraId="3569A71C" w14:textId="059F8730" w:rsidR="00931E85" w:rsidRDefault="00931E85" w:rsidP="00931E85"/>
    <w:p w14:paraId="5411FF46" w14:textId="4903A1C7" w:rsidR="00931E85" w:rsidRPr="00931E85" w:rsidRDefault="00931E85" w:rsidP="00931E85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8"/>
          <w:szCs w:val="28"/>
          <w:u w:val="single"/>
        </w:rPr>
      </w:pPr>
      <w:r w:rsidRPr="00931E85">
        <w:rPr>
          <w:b/>
          <w:bCs/>
          <w:color w:val="4472C4" w:themeColor="accent1"/>
          <w:sz w:val="28"/>
          <w:szCs w:val="28"/>
          <w:u w:val="single"/>
        </w:rPr>
        <w:t>Follow up</w:t>
      </w:r>
    </w:p>
    <w:p w14:paraId="2B622CBB" w14:textId="3118041E" w:rsidR="00931E85" w:rsidRDefault="00931E85" w:rsidP="00931E85">
      <w:pPr>
        <w:pStyle w:val="ListParagraph"/>
        <w:numPr>
          <w:ilvl w:val="0"/>
          <w:numId w:val="2"/>
        </w:numPr>
      </w:pPr>
      <w:r>
        <w:t xml:space="preserve">Send out </w:t>
      </w:r>
      <w:proofErr w:type="gramStart"/>
      <w:r>
        <w:t>recording ,</w:t>
      </w:r>
      <w:proofErr w:type="gramEnd"/>
      <w:r>
        <w:t xml:space="preserve"> Thank you and call to action</w:t>
      </w:r>
    </w:p>
    <w:p w14:paraId="0162CA92" w14:textId="19799815" w:rsidR="00931E85" w:rsidRDefault="00931E85" w:rsidP="00931E85">
      <w:pPr>
        <w:pStyle w:val="ListParagraph"/>
        <w:numPr>
          <w:ilvl w:val="0"/>
          <w:numId w:val="2"/>
        </w:numPr>
      </w:pPr>
      <w:r>
        <w:t>Thank you and call to action</w:t>
      </w:r>
    </w:p>
    <w:p w14:paraId="68CC154D" w14:textId="207D093C" w:rsidR="00931E85" w:rsidRDefault="00931E85" w:rsidP="00931E85">
      <w:pPr>
        <w:pStyle w:val="ListParagraph"/>
        <w:numPr>
          <w:ilvl w:val="0"/>
          <w:numId w:val="2"/>
        </w:numPr>
      </w:pPr>
      <w:r>
        <w:t>Thank you and call to action</w:t>
      </w:r>
    </w:p>
    <w:p w14:paraId="19A75B48" w14:textId="4465897C" w:rsidR="00931E85" w:rsidRDefault="00931E85"/>
    <w:p w14:paraId="065839F5" w14:textId="77777777" w:rsidR="00931E85" w:rsidRDefault="00931E85"/>
    <w:sectPr w:rsidR="00931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9067C"/>
    <w:multiLevelType w:val="hybridMultilevel"/>
    <w:tmpl w:val="BD24A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1D8A"/>
    <w:multiLevelType w:val="hybridMultilevel"/>
    <w:tmpl w:val="1FF6AB82"/>
    <w:lvl w:ilvl="0" w:tplc="EB606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85"/>
    <w:rsid w:val="004A452B"/>
    <w:rsid w:val="005F048C"/>
    <w:rsid w:val="0093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E977"/>
  <w15:chartTrackingRefBased/>
  <w15:docId w15:val="{3DD1A3E7-1127-4D0F-BED1-D36167A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Murray</dc:creator>
  <cp:keywords/>
  <dc:description/>
  <cp:lastModifiedBy>Norman Murray</cp:lastModifiedBy>
  <cp:revision>1</cp:revision>
  <dcterms:created xsi:type="dcterms:W3CDTF">2020-10-24T06:15:00Z</dcterms:created>
  <dcterms:modified xsi:type="dcterms:W3CDTF">2020-10-24T06:23:00Z</dcterms:modified>
</cp:coreProperties>
</file>